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7D6AC" w14:textId="17B51302" w:rsidR="00995790" w:rsidRPr="00417215" w:rsidRDefault="00995790" w:rsidP="00995790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40"/>
          <w:szCs w:val="28"/>
        </w:rPr>
      </w:pPr>
      <w:r>
        <w:rPr>
          <w:b/>
          <w:noProof/>
          <w:sz w:val="24"/>
        </w:rPr>
        <w:t>3GPP TSG-</w:t>
      </w:r>
      <w:r w:rsidR="00EB4BC1">
        <w:fldChar w:fldCharType="begin"/>
      </w:r>
      <w:r w:rsidR="00EB4BC1">
        <w:instrText xml:space="preserve"> DOCPROPERTY  TSG/WGRef  \* MERGEFORMAT </w:instrText>
      </w:r>
      <w:r w:rsidR="00EB4BC1">
        <w:fldChar w:fldCharType="separate"/>
      </w:r>
      <w:r>
        <w:rPr>
          <w:b/>
          <w:noProof/>
          <w:sz w:val="24"/>
        </w:rPr>
        <w:t>SA1</w:t>
      </w:r>
      <w:r w:rsidR="00EB4B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4BC1">
        <w:fldChar w:fldCharType="begin"/>
      </w:r>
      <w:r w:rsidR="00EB4BC1">
        <w:instrText xml:space="preserve"> DOCPROPERTY  MtgSeq  \* MERGEFORMAT </w:instrText>
      </w:r>
      <w:r w:rsidR="00EB4BC1">
        <w:fldChar w:fldCharType="separate"/>
      </w:r>
      <w:r w:rsidRPr="00EB09B7">
        <w:rPr>
          <w:b/>
          <w:noProof/>
          <w:sz w:val="24"/>
        </w:rPr>
        <w:t>10</w:t>
      </w:r>
      <w:r w:rsidR="00EB4B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6</w:t>
      </w:r>
      <w:r w:rsidR="00EB4BC1">
        <w:fldChar w:fldCharType="begin"/>
      </w:r>
      <w:r w:rsidR="00EB4BC1">
        <w:instrText xml:space="preserve"> DOCPROPERTY  MtgTitle  \* MERGEFORMAT </w:instrText>
      </w:r>
      <w:r w:rsidR="00EB4BC1">
        <w:fldChar w:fldCharType="separate"/>
      </w:r>
      <w:r w:rsidR="00EB4BC1">
        <w:fldChar w:fldCharType="end"/>
      </w:r>
      <w:r>
        <w:rPr>
          <w:b/>
          <w:i/>
          <w:noProof/>
          <w:sz w:val="28"/>
        </w:rPr>
        <w:tab/>
      </w:r>
      <w:r w:rsidR="00417215" w:rsidRPr="00417215">
        <w:rPr>
          <w:b/>
          <w:bCs/>
          <w:sz w:val="24"/>
          <w:szCs w:val="24"/>
        </w:rPr>
        <w:t>S1-241073</w:t>
      </w:r>
    </w:p>
    <w:p w14:paraId="24834706" w14:textId="7E47350E" w:rsidR="00995790" w:rsidRDefault="00995790" w:rsidP="009957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Jeju, Korea, May 27 – 31,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ab/>
        <w:t xml:space="preserve">   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F3C6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995790">
        <w:t xml:space="preserve">Reply </w:t>
      </w:r>
      <w:r w:rsidR="00003774" w:rsidRPr="00003774">
        <w:t>LS on</w:t>
      </w:r>
      <w:r w:rsidR="00E440D7">
        <w:t xml:space="preserve"> </w:t>
      </w:r>
      <w:bookmarkEnd w:id="0"/>
      <w:proofErr w:type="spellStart"/>
      <w:r w:rsidR="00C15D39">
        <w:t>DualSteer</w:t>
      </w:r>
      <w:proofErr w:type="spellEnd"/>
      <w:r w:rsidR="00C15D39">
        <w:t xml:space="preserve"> </w:t>
      </w:r>
      <w:r w:rsidR="00AE3DEA">
        <w:t>network</w:t>
      </w:r>
      <w:r w:rsidR="00C15D39">
        <w:t xml:space="preserve"> selection requirements</w:t>
      </w:r>
    </w:p>
    <w:p w14:paraId="65004854" w14:textId="003DDE52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2261C" w:rsidRPr="00F2261C">
        <w:t>S2-2403670</w:t>
      </w:r>
      <w:r w:rsidR="00F2261C">
        <w:t xml:space="preserve">, </w:t>
      </w:r>
      <w:r w:rsidR="00196BDD" w:rsidRPr="00196BDD">
        <w:t>C1-242955</w:t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09CF70C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F86247">
        <w:t>DualSteer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F71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601C14">
        <w:rPr>
          <w:b w:val="0"/>
        </w:rPr>
        <w:t>1</w:t>
      </w:r>
    </w:p>
    <w:p w14:paraId="6AF9910D" w14:textId="2632C95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1" w:name="OLE_LINK40"/>
      <w:r w:rsidR="00AE11E3">
        <w:rPr>
          <w:b w:val="0"/>
        </w:rPr>
        <w:t>SA</w:t>
      </w:r>
      <w:r w:rsidR="00F2261C">
        <w:rPr>
          <w:b w:val="0"/>
        </w:rPr>
        <w:t>2, CT1</w:t>
      </w:r>
    </w:p>
    <w:bookmarkEnd w:id="1"/>
    <w:p w14:paraId="033E954A" w14:textId="0561DAB5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B18C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19A8">
        <w:rPr>
          <w:bCs/>
        </w:rPr>
        <w:t>Francesco Pica</w:t>
      </w:r>
    </w:p>
    <w:p w14:paraId="5836C680" w14:textId="3A9494CE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0D19A8">
        <w:rPr>
          <w:bCs/>
          <w:color w:val="000000" w:themeColor="text1"/>
        </w:rPr>
        <w:t>fpica</w:t>
      </w:r>
      <w:r w:rsidR="00F865D0" w:rsidRPr="00F865D0">
        <w:rPr>
          <w:bCs/>
          <w:color w:val="000000" w:themeColor="text1"/>
        </w:rPr>
        <w:t>@</w:t>
      </w:r>
      <w:r w:rsidR="000D19A8">
        <w:rPr>
          <w:bCs/>
          <w:color w:val="000000" w:themeColor="text1"/>
        </w:rPr>
        <w:t>qti.qualcomm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A6E7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15E5" w:rsidRPr="005C15E5">
        <w:rPr>
          <w:highlight w:val="yellow"/>
        </w:rPr>
        <w:t>22.261 CR #xxx, 22.0</w:t>
      </w:r>
      <w:r w:rsidR="00417215">
        <w:rPr>
          <w:highlight w:val="yellow"/>
        </w:rPr>
        <w:t>1</w:t>
      </w:r>
      <w:r w:rsidR="005C15E5" w:rsidRPr="005C15E5">
        <w:rPr>
          <w:highlight w:val="yellow"/>
        </w:rPr>
        <w:t>1 CR# xxx</w:t>
      </w:r>
      <w:r w:rsidR="005C15E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0E72965" w14:textId="66C45EB1" w:rsidR="007868A8" w:rsidRDefault="000C790A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bookmarkEnd w:id="2"/>
      <w:r>
        <w:rPr>
          <w:rFonts w:ascii="Arial" w:hAnsi="Arial" w:cs="Arial"/>
        </w:rPr>
        <w:t xml:space="preserve">SA1 thanks SA2 and CT1 for their LSs related to </w:t>
      </w:r>
      <w:proofErr w:type="spellStart"/>
      <w:r w:rsidR="00F001D9">
        <w:rPr>
          <w:rFonts w:ascii="Arial" w:hAnsi="Arial" w:cs="Arial"/>
        </w:rPr>
        <w:t>DualSteer</w:t>
      </w:r>
      <w:proofErr w:type="spellEnd"/>
      <w:r w:rsidR="00F001D9">
        <w:rPr>
          <w:rFonts w:ascii="Arial" w:hAnsi="Arial" w:cs="Arial"/>
        </w:rPr>
        <w:t xml:space="preserve"> network selection.</w:t>
      </w:r>
    </w:p>
    <w:bookmarkEnd w:id="3"/>
    <w:p w14:paraId="34FA2567" w14:textId="5AA4C351" w:rsidR="007868A8" w:rsidRDefault="007868A8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4"/>
    <w:p w14:paraId="107CFDA2" w14:textId="66716CB1" w:rsidR="00EE09EF" w:rsidRDefault="00B358F2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SA1 </w:t>
      </w:r>
      <w:r w:rsidR="00A9383C">
        <w:rPr>
          <w:rFonts w:ascii="Arial" w:hAnsi="Arial" w:cs="Arial"/>
          <w:lang w:val="en-US"/>
        </w:rPr>
        <w:t>decided</w:t>
      </w:r>
      <w:r w:rsidR="00460E52">
        <w:rPr>
          <w:rFonts w:ascii="Arial" w:hAnsi="Arial" w:cs="Arial"/>
          <w:lang w:val="en-US"/>
        </w:rPr>
        <w:t xml:space="preserve"> to clarify </w:t>
      </w:r>
      <w:r w:rsidR="000F0FB2">
        <w:rPr>
          <w:rFonts w:ascii="Arial" w:hAnsi="Arial" w:cs="Arial"/>
          <w:lang w:val="en-US"/>
        </w:rPr>
        <w:t xml:space="preserve">stage-1 requirements on NW selection for </w:t>
      </w:r>
      <w:proofErr w:type="spellStart"/>
      <w:r w:rsidR="000F0FB2">
        <w:rPr>
          <w:rFonts w:ascii="Arial" w:hAnsi="Arial" w:cs="Arial"/>
          <w:lang w:val="en-US"/>
        </w:rPr>
        <w:t>DualSteer</w:t>
      </w:r>
      <w:proofErr w:type="spellEnd"/>
      <w:r w:rsidR="000F0FB2">
        <w:rPr>
          <w:rFonts w:ascii="Arial" w:hAnsi="Arial" w:cs="Arial"/>
          <w:lang w:val="en-US"/>
        </w:rPr>
        <w:t>, as per</w:t>
      </w:r>
      <w:r>
        <w:rPr>
          <w:rFonts w:ascii="Arial" w:hAnsi="Arial" w:cs="Arial"/>
          <w:lang w:val="en-US"/>
        </w:rPr>
        <w:t xml:space="preserve"> attached </w:t>
      </w:r>
      <w:r w:rsidR="00A9383C">
        <w:rPr>
          <w:rFonts w:ascii="Arial" w:hAnsi="Arial" w:cs="Arial"/>
          <w:lang w:val="en-US"/>
        </w:rPr>
        <w:t xml:space="preserve">agreed </w:t>
      </w:r>
      <w:r>
        <w:rPr>
          <w:rFonts w:ascii="Arial" w:hAnsi="Arial" w:cs="Arial"/>
          <w:lang w:val="en-US"/>
        </w:rPr>
        <w:t>CRs</w:t>
      </w:r>
      <w:r w:rsidR="000F0FB2">
        <w:rPr>
          <w:rFonts w:ascii="Arial" w:hAnsi="Arial" w:cs="Arial"/>
          <w:lang w:val="en-US"/>
        </w:rPr>
        <w:t>.</w:t>
      </w:r>
    </w:p>
    <w:p w14:paraId="1C01D8AC" w14:textId="4CFC9215" w:rsidR="00D70306" w:rsidRDefault="00460E52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D2897A" w14:textId="77777777" w:rsidR="002B0E5B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4D3A6BF8" w14:textId="77777777" w:rsidR="002B0E5B" w:rsidRDefault="002B0E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CT1</w:t>
      </w:r>
    </w:p>
    <w:p w14:paraId="43039839" w14:textId="1CEADBF6" w:rsidR="00463675" w:rsidRPr="002B0E5B" w:rsidRDefault="002B0E5B">
      <w:pPr>
        <w:spacing w:after="120"/>
        <w:rPr>
          <w:rFonts w:ascii="Arial" w:hAnsi="Arial" w:cs="Arial"/>
          <w:bCs/>
        </w:rPr>
      </w:pPr>
      <w:r w:rsidRPr="002B0E5B">
        <w:rPr>
          <w:rFonts w:ascii="Arial" w:hAnsi="Arial" w:cs="Arial"/>
          <w:bCs/>
        </w:rPr>
        <w:t>Please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9FE14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5C15E5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2C29CF89" w:rsidR="00E601F7" w:rsidRPr="00024059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 w:rsidR="005C15E5"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 w:rsidR="005C15E5">
        <w:rPr>
          <w:rFonts w:ascii="Arial" w:hAnsi="Arial" w:cs="Arial"/>
          <w:bCs/>
          <w:lang w:val="sv-SE"/>
        </w:rPr>
        <w:t>07</w:t>
      </w:r>
      <w:r w:rsidRPr="00024059">
        <w:rPr>
          <w:rFonts w:ascii="Arial" w:hAnsi="Arial" w:cs="Arial"/>
          <w:bCs/>
          <w:lang w:val="sv-SE"/>
        </w:rPr>
        <w:tab/>
      </w:r>
      <w:r w:rsidR="005C15E5">
        <w:rPr>
          <w:rFonts w:ascii="Arial" w:hAnsi="Arial" w:cs="Arial"/>
          <w:bCs/>
          <w:lang w:val="sv-SE"/>
        </w:rPr>
        <w:t>Aug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E91C48">
        <w:rPr>
          <w:rFonts w:ascii="Arial" w:hAnsi="Arial" w:cs="Arial"/>
          <w:bCs/>
          <w:lang w:val="sv-SE"/>
        </w:rPr>
        <w:t>19</w:t>
      </w:r>
      <w:r w:rsidR="005C15E5">
        <w:rPr>
          <w:rFonts w:ascii="Arial" w:hAnsi="Arial" w:cs="Arial"/>
          <w:bCs/>
          <w:lang w:val="sv-SE"/>
        </w:rPr>
        <w:t>-</w:t>
      </w:r>
      <w:r w:rsidR="00E91C48">
        <w:rPr>
          <w:rFonts w:ascii="Arial" w:hAnsi="Arial" w:cs="Arial"/>
          <w:bCs/>
          <w:lang w:val="sv-SE"/>
        </w:rPr>
        <w:t>23</w:t>
      </w:r>
      <w:r w:rsidR="005C15E5">
        <w:rPr>
          <w:rFonts w:ascii="Arial" w:hAnsi="Arial" w:cs="Arial"/>
          <w:bCs/>
          <w:lang w:val="sv-SE"/>
        </w:rPr>
        <w:t xml:space="preserve"> </w:t>
      </w:r>
      <w:r w:rsidRPr="00024059">
        <w:rPr>
          <w:rFonts w:ascii="Arial" w:hAnsi="Arial" w:cs="Arial"/>
          <w:bCs/>
          <w:lang w:val="sv-SE"/>
        </w:rPr>
        <w:t>202</w:t>
      </w:r>
      <w:r w:rsidR="00A74503" w:rsidRPr="00024059">
        <w:rPr>
          <w:rFonts w:ascii="Arial" w:hAnsi="Arial" w:cs="Arial"/>
          <w:bCs/>
          <w:lang w:val="sv-SE"/>
        </w:rPr>
        <w:t>4</w:t>
      </w:r>
      <w:r w:rsidRPr="00024059">
        <w:rPr>
          <w:rFonts w:ascii="Arial" w:hAnsi="Arial" w:cs="Arial"/>
          <w:bCs/>
          <w:lang w:val="sv-SE"/>
        </w:rPr>
        <w:tab/>
      </w:r>
      <w:r w:rsidR="006121CD">
        <w:rPr>
          <w:rFonts w:ascii="Arial" w:hAnsi="Arial" w:cs="Arial"/>
          <w:bCs/>
          <w:lang w:val="sv-SE"/>
        </w:rPr>
        <w:t>Maastric</w:t>
      </w:r>
      <w:r w:rsidR="00E91C48">
        <w:rPr>
          <w:rFonts w:ascii="Arial" w:hAnsi="Arial" w:cs="Arial"/>
          <w:bCs/>
          <w:lang w:val="sv-SE"/>
        </w:rPr>
        <w:t>ht</w:t>
      </w:r>
      <w:r w:rsidR="00A74503" w:rsidRPr="00024059">
        <w:rPr>
          <w:rFonts w:ascii="Arial" w:hAnsi="Arial" w:cs="Arial"/>
          <w:bCs/>
          <w:lang w:val="sv-SE"/>
        </w:rPr>
        <w:t xml:space="preserve">, </w:t>
      </w:r>
      <w:r w:rsidR="0087102C">
        <w:rPr>
          <w:rFonts w:ascii="Arial" w:hAnsi="Arial" w:cs="Arial"/>
          <w:bCs/>
          <w:lang w:val="sv-SE"/>
        </w:rPr>
        <w:t>NL</w:t>
      </w:r>
    </w:p>
    <w:p w14:paraId="464FB930" w14:textId="5B0B9595" w:rsidR="00675387" w:rsidRPr="0002405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 w:rsidR="005C15E5"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 w:rsidR="005C15E5"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 w:rsidR="00E91C48">
        <w:rPr>
          <w:rFonts w:ascii="Arial" w:hAnsi="Arial" w:cs="Arial"/>
          <w:bCs/>
          <w:lang w:val="sv-SE"/>
        </w:rPr>
        <w:t>Nov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E91C48">
        <w:rPr>
          <w:rFonts w:ascii="Arial" w:hAnsi="Arial" w:cs="Arial"/>
          <w:bCs/>
          <w:lang w:val="sv-SE"/>
        </w:rPr>
        <w:t>18</w:t>
      </w:r>
      <w:r w:rsidR="005C15E5">
        <w:rPr>
          <w:rFonts w:ascii="Arial" w:hAnsi="Arial" w:cs="Arial"/>
          <w:bCs/>
          <w:lang w:val="sv-SE"/>
        </w:rPr>
        <w:t>-</w:t>
      </w:r>
      <w:r w:rsidR="00E91C48">
        <w:rPr>
          <w:rFonts w:ascii="Arial" w:hAnsi="Arial" w:cs="Arial"/>
          <w:bCs/>
          <w:lang w:val="sv-SE"/>
        </w:rPr>
        <w:t>22</w:t>
      </w:r>
      <w:r w:rsidR="005C15E5">
        <w:rPr>
          <w:rFonts w:ascii="Arial" w:hAnsi="Arial" w:cs="Arial"/>
          <w:bCs/>
          <w:lang w:val="sv-SE"/>
        </w:rPr>
        <w:t xml:space="preserve"> </w:t>
      </w:r>
      <w:r w:rsidRPr="00024059">
        <w:rPr>
          <w:rFonts w:ascii="Arial" w:hAnsi="Arial" w:cs="Arial"/>
          <w:bCs/>
          <w:lang w:val="sv-SE"/>
        </w:rPr>
        <w:t>2024</w:t>
      </w:r>
      <w:r w:rsidRPr="00024059">
        <w:rPr>
          <w:rFonts w:ascii="Arial" w:hAnsi="Arial" w:cs="Arial"/>
          <w:bCs/>
          <w:lang w:val="sv-SE"/>
        </w:rPr>
        <w:tab/>
      </w:r>
      <w:r w:rsidR="006121CD"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6121CD">
        <w:rPr>
          <w:rFonts w:ascii="Arial" w:hAnsi="Arial" w:cs="Arial"/>
          <w:bCs/>
          <w:lang w:val="sv-SE"/>
        </w:rPr>
        <w:t>US</w:t>
      </w:r>
    </w:p>
    <w:sectPr w:rsidR="00675387" w:rsidRPr="00024059" w:rsidSect="00132AD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BC2E5" w14:textId="77777777" w:rsidR="00132AD7" w:rsidRDefault="00132AD7">
      <w:r>
        <w:separator/>
      </w:r>
    </w:p>
  </w:endnote>
  <w:endnote w:type="continuationSeparator" w:id="0">
    <w:p w14:paraId="75DCF89F" w14:textId="77777777" w:rsidR="00132AD7" w:rsidRDefault="0013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D600C" w14:textId="77777777" w:rsidR="00132AD7" w:rsidRDefault="00132AD7">
      <w:r>
        <w:separator/>
      </w:r>
    </w:p>
  </w:footnote>
  <w:footnote w:type="continuationSeparator" w:id="0">
    <w:p w14:paraId="6B0119DA" w14:textId="77777777" w:rsidR="00132AD7" w:rsidRDefault="0013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0"/>
  </w:num>
  <w:num w:numId="2" w16cid:durableId="836575034">
    <w:abstractNumId w:val="17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19"/>
  </w:num>
  <w:num w:numId="16" w16cid:durableId="1584024852">
    <w:abstractNumId w:val="12"/>
  </w:num>
  <w:num w:numId="17" w16cid:durableId="1626504447">
    <w:abstractNumId w:val="18"/>
  </w:num>
  <w:num w:numId="18" w16cid:durableId="1372727926">
    <w:abstractNumId w:val="14"/>
  </w:num>
  <w:num w:numId="19" w16cid:durableId="944389489">
    <w:abstractNumId w:val="16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C790A"/>
    <w:rsid w:val="000D19A8"/>
    <w:rsid w:val="000D2130"/>
    <w:rsid w:val="000E59DC"/>
    <w:rsid w:val="000F0FB2"/>
    <w:rsid w:val="000F4E43"/>
    <w:rsid w:val="00105899"/>
    <w:rsid w:val="00124092"/>
    <w:rsid w:val="00132AD7"/>
    <w:rsid w:val="001608BF"/>
    <w:rsid w:val="00160E89"/>
    <w:rsid w:val="00165C82"/>
    <w:rsid w:val="001734EB"/>
    <w:rsid w:val="00185A19"/>
    <w:rsid w:val="00196BDD"/>
    <w:rsid w:val="001979CB"/>
    <w:rsid w:val="001A1F8F"/>
    <w:rsid w:val="001A4AF7"/>
    <w:rsid w:val="001A73D3"/>
    <w:rsid w:val="001B1D98"/>
    <w:rsid w:val="001E60FD"/>
    <w:rsid w:val="00232EF5"/>
    <w:rsid w:val="00243632"/>
    <w:rsid w:val="0025605D"/>
    <w:rsid w:val="0027432B"/>
    <w:rsid w:val="00275CBD"/>
    <w:rsid w:val="00275FF1"/>
    <w:rsid w:val="002A48F9"/>
    <w:rsid w:val="002B0E5B"/>
    <w:rsid w:val="002E5688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17215"/>
    <w:rsid w:val="004234FF"/>
    <w:rsid w:val="0042606A"/>
    <w:rsid w:val="00431629"/>
    <w:rsid w:val="00434B99"/>
    <w:rsid w:val="00445241"/>
    <w:rsid w:val="004567C2"/>
    <w:rsid w:val="00457459"/>
    <w:rsid w:val="00460E52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505600"/>
    <w:rsid w:val="00507006"/>
    <w:rsid w:val="005078D8"/>
    <w:rsid w:val="00584B08"/>
    <w:rsid w:val="005C15E5"/>
    <w:rsid w:val="005D46F2"/>
    <w:rsid w:val="005E5C97"/>
    <w:rsid w:val="00601C14"/>
    <w:rsid w:val="006121CD"/>
    <w:rsid w:val="00613EA1"/>
    <w:rsid w:val="00615177"/>
    <w:rsid w:val="006225EC"/>
    <w:rsid w:val="00654758"/>
    <w:rsid w:val="00661AB9"/>
    <w:rsid w:val="00675387"/>
    <w:rsid w:val="00675D3A"/>
    <w:rsid w:val="00682B36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7709"/>
    <w:rsid w:val="007D2A8C"/>
    <w:rsid w:val="007D5BA8"/>
    <w:rsid w:val="007E6D2F"/>
    <w:rsid w:val="007F1FCD"/>
    <w:rsid w:val="007F5681"/>
    <w:rsid w:val="008422B5"/>
    <w:rsid w:val="00846894"/>
    <w:rsid w:val="00847658"/>
    <w:rsid w:val="0087102C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95790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78D4"/>
    <w:rsid w:val="00A7348D"/>
    <w:rsid w:val="00A74503"/>
    <w:rsid w:val="00A9383C"/>
    <w:rsid w:val="00AB75C0"/>
    <w:rsid w:val="00AC079B"/>
    <w:rsid w:val="00AC2ED0"/>
    <w:rsid w:val="00AD51BB"/>
    <w:rsid w:val="00AE1086"/>
    <w:rsid w:val="00AE11E3"/>
    <w:rsid w:val="00AE3DEA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358F2"/>
    <w:rsid w:val="00B53A39"/>
    <w:rsid w:val="00B91BFF"/>
    <w:rsid w:val="00B94370"/>
    <w:rsid w:val="00BF7EE2"/>
    <w:rsid w:val="00C11243"/>
    <w:rsid w:val="00C15D39"/>
    <w:rsid w:val="00C165D1"/>
    <w:rsid w:val="00C34E06"/>
    <w:rsid w:val="00C408A8"/>
    <w:rsid w:val="00C42408"/>
    <w:rsid w:val="00C46002"/>
    <w:rsid w:val="00C54B0A"/>
    <w:rsid w:val="00C6700A"/>
    <w:rsid w:val="00C75791"/>
    <w:rsid w:val="00CA2FB0"/>
    <w:rsid w:val="00CA77AA"/>
    <w:rsid w:val="00CC3ED5"/>
    <w:rsid w:val="00CD2DC1"/>
    <w:rsid w:val="00CE10E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F2FDE"/>
    <w:rsid w:val="00E06647"/>
    <w:rsid w:val="00E16BBB"/>
    <w:rsid w:val="00E20604"/>
    <w:rsid w:val="00E23A9C"/>
    <w:rsid w:val="00E331B2"/>
    <w:rsid w:val="00E4207B"/>
    <w:rsid w:val="00E440D7"/>
    <w:rsid w:val="00E44773"/>
    <w:rsid w:val="00E57CE2"/>
    <w:rsid w:val="00E601F7"/>
    <w:rsid w:val="00E62B5A"/>
    <w:rsid w:val="00E66D9D"/>
    <w:rsid w:val="00E72B30"/>
    <w:rsid w:val="00E74B9D"/>
    <w:rsid w:val="00E76827"/>
    <w:rsid w:val="00E91C48"/>
    <w:rsid w:val="00EA19B5"/>
    <w:rsid w:val="00EA68B1"/>
    <w:rsid w:val="00EB0C64"/>
    <w:rsid w:val="00EB263B"/>
    <w:rsid w:val="00EC1D2E"/>
    <w:rsid w:val="00EC589C"/>
    <w:rsid w:val="00EE09EF"/>
    <w:rsid w:val="00EF31E5"/>
    <w:rsid w:val="00F001D9"/>
    <w:rsid w:val="00F0649B"/>
    <w:rsid w:val="00F12248"/>
    <w:rsid w:val="00F16C83"/>
    <w:rsid w:val="00F17E32"/>
    <w:rsid w:val="00F20CD7"/>
    <w:rsid w:val="00F2261C"/>
    <w:rsid w:val="00F24846"/>
    <w:rsid w:val="00F40145"/>
    <w:rsid w:val="00F86247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2024-05-17T04:20:00Z</dcterms:created>
  <dcterms:modified xsi:type="dcterms:W3CDTF">2024-05-17T04:20:00Z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